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B21D15">
            <w:pPr>
              <w:pStyle w:val="ConsPlusNormal"/>
            </w:pPr>
            <w:r>
              <w:t xml:space="preserve">Краевое государственное бюджетное </w:t>
            </w:r>
            <w:r w:rsidR="00D9006D">
              <w:t>учреждение «</w:t>
            </w:r>
            <w:r w:rsidR="00B21D15">
              <w:t xml:space="preserve">Корякская централизованная библиотечная система имени </w:t>
            </w:r>
            <w:proofErr w:type="spellStart"/>
            <w:r w:rsidR="00B21D15">
              <w:t>Кеккетына</w:t>
            </w:r>
            <w:proofErr w:type="spellEnd"/>
            <w:r w:rsidR="00D9006D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B21D15">
            <w:pPr>
              <w:pStyle w:val="ConsPlusNormal"/>
            </w:pPr>
            <w:r>
              <w:t>Косыгина Татьяна Борисовна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B21D15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B21D15">
            <w:pPr>
              <w:pStyle w:val="ConsPlusNormal"/>
            </w:pPr>
            <w:r>
              <w:t>78042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B21D15">
            <w:pPr>
              <w:pStyle w:val="ConsPlusNormal"/>
            </w:pPr>
            <w:r>
              <w:t>Филимонова Екатерина Андреевна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21D15">
            <w:pPr>
              <w:pStyle w:val="ConsPlusNormal"/>
            </w:pPr>
            <w:r>
              <w:t>Заместитель директора</w:t>
            </w:r>
          </w:p>
        </w:tc>
      </w:tr>
      <w:tr w:rsidR="00A04C4A" w:rsidTr="00C23F59">
        <w:trPr>
          <w:trHeight w:val="323"/>
        </w:trPr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B21D15">
            <w:pPr>
              <w:pStyle w:val="ConsPlusNormal"/>
            </w:pPr>
            <w:r>
              <w:t>87268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B21D15" w:rsidP="00C70EC6">
            <w:pPr>
              <w:pStyle w:val="ConsPlusNormal"/>
            </w:pPr>
            <w:r>
              <w:t>Бабий Анастасия Павловна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21D15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B21D15">
            <w:pPr>
              <w:pStyle w:val="ConsPlusNormal"/>
            </w:pPr>
            <w:r>
              <w:t>86325</w:t>
            </w:r>
          </w:p>
        </w:tc>
      </w:tr>
    </w:tbl>
    <w:p w:rsidR="00A04C4A" w:rsidRDefault="00A04C4A">
      <w:pPr>
        <w:pStyle w:val="ConsPlusNormal"/>
        <w:ind w:firstLine="540"/>
        <w:jc w:val="both"/>
      </w:pPr>
      <w:bookmarkStart w:id="0" w:name="_GoBack"/>
      <w:bookmarkEnd w:id="0"/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27423F"/>
    <w:rsid w:val="00377DE6"/>
    <w:rsid w:val="005E35B8"/>
    <w:rsid w:val="00677B57"/>
    <w:rsid w:val="008520BA"/>
    <w:rsid w:val="008B6721"/>
    <w:rsid w:val="009B3C9A"/>
    <w:rsid w:val="00A04C4A"/>
    <w:rsid w:val="00AA540D"/>
    <w:rsid w:val="00B04355"/>
    <w:rsid w:val="00B21D15"/>
    <w:rsid w:val="00C11D5C"/>
    <w:rsid w:val="00C23F59"/>
    <w:rsid w:val="00C36250"/>
    <w:rsid w:val="00C43E00"/>
    <w:rsid w:val="00C70EC6"/>
    <w:rsid w:val="00CD027C"/>
    <w:rsid w:val="00CF17FC"/>
    <w:rsid w:val="00D80147"/>
    <w:rsid w:val="00D9006D"/>
    <w:rsid w:val="00E56198"/>
    <w:rsid w:val="00E70892"/>
    <w:rsid w:val="00E83B9D"/>
    <w:rsid w:val="00F36D22"/>
    <w:rsid w:val="00FA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A87A2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2023-05-11T23:17:00Z</dcterms:created>
  <dcterms:modified xsi:type="dcterms:W3CDTF">2023-05-11T23:19:00Z</dcterms:modified>
</cp:coreProperties>
</file>